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87" w:rsidRPr="005F224E" w:rsidRDefault="00B37787" w:rsidP="00B37787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Deelopdracht 5</w:t>
      </w:r>
      <w:r w:rsidRPr="005F224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Communicatie in het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7787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B37787" w:rsidRPr="005F224E" w:rsidRDefault="00B37787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A/B) Plan met betrekking tot schoonmaak en reparatie van fitnessapparatuur</w:t>
            </w:r>
          </w:p>
        </w:tc>
      </w:tr>
      <w:tr w:rsidR="00B37787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B37787" w:rsidRPr="005F224E" w:rsidRDefault="00B37787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7787" w:rsidRPr="009A23E0" w:rsidRDefault="00B37787" w:rsidP="00B37787">
      <w:pPr>
        <w:spacing w:after="160" w:line="259" w:lineRule="auto"/>
        <w:rPr>
          <w:rFonts w:asciiTheme="minorHAnsi" w:hAnsiTheme="minorHAnsi"/>
          <w:sz w:val="18"/>
          <w:szCs w:val="22"/>
        </w:rPr>
      </w:pPr>
      <w:r w:rsidRPr="009A23E0">
        <w:rPr>
          <w:rFonts w:asciiTheme="minorHAnsi" w:hAnsiTheme="minorHAnsi"/>
          <w:sz w:val="18"/>
          <w:szCs w:val="22"/>
        </w:rPr>
        <w:t xml:space="preserve">* </w:t>
      </w:r>
      <w:r>
        <w:rPr>
          <w:rFonts w:asciiTheme="minorHAnsi" w:hAnsiTheme="minorHAnsi"/>
          <w:sz w:val="18"/>
          <w:szCs w:val="22"/>
        </w:rPr>
        <w:t>LET OP: a</w:t>
      </w:r>
      <w:r w:rsidRPr="009A23E0">
        <w:rPr>
          <w:rFonts w:asciiTheme="minorHAnsi" w:hAnsiTheme="minorHAnsi"/>
          <w:sz w:val="18"/>
          <w:szCs w:val="22"/>
        </w:rPr>
        <w:t>ls er geen plan met betrekking tot het schoonmaken en repareren van fitnessapparatuur aanwezig is, dan gelden voor deze opdracht andere vragen (zie opdrachtbeschrijving in hoofdstuk 3 van het Handboek Fitnesstrainer niveau 3).</w:t>
      </w:r>
    </w:p>
    <w:p w:rsidR="002C4CB4" w:rsidRPr="00B37787" w:rsidRDefault="002C4CB4" w:rsidP="00B37787"/>
    <w:sectPr w:rsidR="002C4CB4" w:rsidRPr="00B3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71" w:rsidRDefault="003E5D71" w:rsidP="00583D80">
      <w:r>
        <w:separator/>
      </w:r>
    </w:p>
  </w:endnote>
  <w:endnote w:type="continuationSeparator" w:id="0">
    <w:p w:rsidR="003E5D71" w:rsidRDefault="003E5D71" w:rsidP="0058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Default="00583D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Default="00583D8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Default="00583D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71" w:rsidRDefault="003E5D71" w:rsidP="00583D80">
      <w:r>
        <w:separator/>
      </w:r>
    </w:p>
  </w:footnote>
  <w:footnote w:type="continuationSeparator" w:id="0">
    <w:p w:rsidR="003E5D71" w:rsidRDefault="003E5D71" w:rsidP="0058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Default="00583D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Pr="000B5346" w:rsidRDefault="00583D80" w:rsidP="00583D80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B0ABD3" wp14:editId="4BBC7C5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346">
      <w:rPr>
        <w:rFonts w:ascii="Calibri" w:hAnsi="Calibri"/>
        <w:sz w:val="18"/>
        <w:szCs w:val="18"/>
        <w:lang w:val="en-US"/>
      </w:rPr>
      <w:t xml:space="preserve">3 </w:t>
    </w:r>
    <w:proofErr w:type="spellStart"/>
    <w:r w:rsidRPr="000B5346">
      <w:rPr>
        <w:rFonts w:ascii="Calibri" w:hAnsi="Calibri"/>
        <w:sz w:val="18"/>
        <w:szCs w:val="18"/>
        <w:lang w:val="en-US"/>
      </w:rPr>
      <w:t>Handleiding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portfolio | </w:t>
    </w:r>
    <w:proofErr w:type="spellStart"/>
    <w:r w:rsidRPr="000B5346">
      <w:rPr>
        <w:rFonts w:ascii="Calibri" w:hAnsi="Calibri"/>
        <w:sz w:val="18"/>
        <w:szCs w:val="18"/>
        <w:lang w:val="en-US"/>
      </w:rPr>
      <w:t>Handboek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</w:t>
    </w:r>
    <w:proofErr w:type="spellStart"/>
    <w:r w:rsidRPr="000B5346">
      <w:rPr>
        <w:rFonts w:ascii="Calibri" w:hAnsi="Calibri"/>
        <w:sz w:val="18"/>
        <w:szCs w:val="18"/>
        <w:lang w:val="en-US"/>
      </w:rPr>
      <w:t>Fitnesstrainer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A / GLI</w:t>
    </w:r>
  </w:p>
  <w:p w:rsidR="00583D80" w:rsidRPr="00585FDF" w:rsidRDefault="00583D80" w:rsidP="00583D80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september 2017</w:t>
    </w:r>
  </w:p>
  <w:p w:rsidR="00583D80" w:rsidRDefault="00583D80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0" w:rsidRDefault="00583D8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4"/>
    <w:rsid w:val="002051BF"/>
    <w:rsid w:val="002C4CB4"/>
    <w:rsid w:val="003E5D71"/>
    <w:rsid w:val="00583D80"/>
    <w:rsid w:val="0089229C"/>
    <w:rsid w:val="00B37787"/>
    <w:rsid w:val="00B75644"/>
    <w:rsid w:val="00D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384-7673-43FD-B3B3-D05FA93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B75644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5644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B75644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5644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75644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75644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83D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3D8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3D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3D8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Timmerman</dc:creator>
  <cp:keywords/>
  <dc:description/>
  <cp:lastModifiedBy>Erik Timmerman</cp:lastModifiedBy>
  <cp:revision>3</cp:revision>
  <dcterms:created xsi:type="dcterms:W3CDTF">2019-01-02T14:09:00Z</dcterms:created>
  <dcterms:modified xsi:type="dcterms:W3CDTF">2019-01-02T14:10:00Z</dcterms:modified>
</cp:coreProperties>
</file>